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A9" w:rsidRPr="00CF1BF3" w:rsidRDefault="004353A9" w:rsidP="004353A9">
      <w:pPr>
        <w:jc w:val="right"/>
        <w:rPr>
          <w:rFonts w:ascii="Times New Roman" w:hAnsi="Times New Roman"/>
          <w:iCs/>
          <w:sz w:val="26"/>
          <w:szCs w:val="26"/>
        </w:rPr>
      </w:pPr>
      <w:r w:rsidRPr="00CF1BF3">
        <w:rPr>
          <w:rFonts w:ascii="Times New Roman" w:hAnsi="Times New Roman"/>
          <w:iCs/>
          <w:sz w:val="26"/>
          <w:szCs w:val="26"/>
        </w:rPr>
        <w:t xml:space="preserve">Приложение № 2 </w:t>
      </w:r>
    </w:p>
    <w:p w:rsidR="004353A9" w:rsidRPr="00CF1BF3" w:rsidRDefault="004353A9" w:rsidP="004353A9">
      <w:pPr>
        <w:jc w:val="right"/>
        <w:rPr>
          <w:rFonts w:ascii="Times New Roman" w:hAnsi="Times New Roman"/>
          <w:iCs/>
          <w:sz w:val="26"/>
          <w:szCs w:val="26"/>
        </w:rPr>
      </w:pPr>
      <w:r w:rsidRPr="00CF1BF3">
        <w:rPr>
          <w:rFonts w:ascii="Times New Roman" w:hAnsi="Times New Roman"/>
          <w:iCs/>
          <w:sz w:val="26"/>
          <w:szCs w:val="26"/>
        </w:rPr>
        <w:t>к Положению об отделениях</w:t>
      </w:r>
    </w:p>
    <w:p w:rsidR="004353A9" w:rsidRPr="00CF1BF3" w:rsidRDefault="004353A9" w:rsidP="004353A9">
      <w:pPr>
        <w:ind w:left="9204" w:firstLine="708"/>
        <w:jc w:val="right"/>
        <w:rPr>
          <w:rFonts w:ascii="Times New Roman" w:hAnsi="Times New Roman"/>
          <w:iCs/>
          <w:sz w:val="26"/>
          <w:szCs w:val="26"/>
        </w:rPr>
      </w:pPr>
      <w:r w:rsidRPr="00CF1BF3">
        <w:rPr>
          <w:rFonts w:ascii="Times New Roman" w:hAnsi="Times New Roman"/>
          <w:iCs/>
          <w:sz w:val="26"/>
          <w:szCs w:val="26"/>
        </w:rPr>
        <w:t>Всероссийской общественной организации</w:t>
      </w:r>
    </w:p>
    <w:p w:rsidR="004353A9" w:rsidRPr="00CF1BF3" w:rsidRDefault="004353A9" w:rsidP="004353A9">
      <w:pPr>
        <w:ind w:left="9204" w:firstLine="708"/>
        <w:jc w:val="right"/>
        <w:rPr>
          <w:rFonts w:ascii="Times New Roman" w:eastAsia="Calibri" w:hAnsi="Times New Roman"/>
          <w:sz w:val="28"/>
          <w:szCs w:val="28"/>
        </w:rPr>
      </w:pPr>
      <w:r w:rsidRPr="00CF1BF3">
        <w:rPr>
          <w:rFonts w:ascii="Times New Roman" w:hAnsi="Times New Roman"/>
          <w:iCs/>
          <w:sz w:val="26"/>
          <w:szCs w:val="26"/>
        </w:rPr>
        <w:t xml:space="preserve">  «Русское географическое общество»</w:t>
      </w:r>
    </w:p>
    <w:p w:rsidR="004353A9" w:rsidRPr="00CF1BF3" w:rsidRDefault="004353A9" w:rsidP="004353A9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4353A9" w:rsidRPr="00271178" w:rsidRDefault="004353A9" w:rsidP="004353A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271178">
        <w:rPr>
          <w:rFonts w:ascii="Times New Roman" w:hAnsi="Times New Roman"/>
          <w:b/>
          <w:bCs/>
          <w:sz w:val="26"/>
          <w:szCs w:val="26"/>
        </w:rPr>
        <w:t xml:space="preserve">ОТЧЕТ </w:t>
      </w:r>
    </w:p>
    <w:p w:rsidR="004353A9" w:rsidRPr="00271178" w:rsidRDefault="004353A9" w:rsidP="004353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1178">
        <w:rPr>
          <w:rFonts w:ascii="Times New Roman" w:hAnsi="Times New Roman"/>
          <w:b/>
          <w:bCs/>
          <w:sz w:val="26"/>
          <w:szCs w:val="26"/>
        </w:rPr>
        <w:t>О ДЕЯТЕЛЬНОСТИ ________ РЕГИОНАЛЬНОГО ОТДЕЛЕНИЯ РУССКОГО ГЕОГРАФИЧЕСКОГО ОБЩЕСТВА</w:t>
      </w:r>
    </w:p>
    <w:p w:rsidR="004353A9" w:rsidRPr="00271178" w:rsidRDefault="004353A9" w:rsidP="004353A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271178">
        <w:rPr>
          <w:rFonts w:ascii="Times New Roman" w:hAnsi="Times New Roman"/>
          <w:b/>
          <w:bCs/>
          <w:sz w:val="26"/>
          <w:szCs w:val="26"/>
        </w:rPr>
        <w:t>ЗА 20__ ГОД</w:t>
      </w:r>
      <w:bookmarkStart w:id="0" w:name="_GoBack"/>
      <w:bookmarkEnd w:id="0"/>
    </w:p>
    <w:p w:rsidR="004353A9" w:rsidRPr="00271178" w:rsidRDefault="004353A9" w:rsidP="004353A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353A9" w:rsidRPr="00271178" w:rsidRDefault="004353A9" w:rsidP="004353A9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71178">
        <w:rPr>
          <w:rFonts w:ascii="Times New Roman" w:hAnsi="Times New Roman"/>
          <w:b/>
          <w:bCs/>
          <w:sz w:val="26"/>
          <w:szCs w:val="26"/>
        </w:rPr>
        <w:t xml:space="preserve">Все мероприятия в рамках плана разделены на три категории: </w:t>
      </w:r>
    </w:p>
    <w:p w:rsidR="004353A9" w:rsidRPr="00271178" w:rsidRDefault="004353A9" w:rsidP="004353A9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71178">
        <w:rPr>
          <w:rFonts w:ascii="Times New Roman" w:hAnsi="Times New Roman"/>
          <w:b/>
          <w:bCs/>
          <w:sz w:val="26"/>
          <w:szCs w:val="26"/>
        </w:rPr>
        <w:t xml:space="preserve">Категория 1 </w:t>
      </w:r>
      <w:r w:rsidRPr="00271178">
        <w:rPr>
          <w:rFonts w:ascii="Times New Roman" w:hAnsi="Times New Roman"/>
          <w:sz w:val="26"/>
          <w:szCs w:val="26"/>
        </w:rPr>
        <w:t xml:space="preserve">– приоритетные: региональное отделение осуществляет организацию мероприятия. </w:t>
      </w:r>
    </w:p>
    <w:p w:rsidR="004353A9" w:rsidRPr="00271178" w:rsidRDefault="004353A9" w:rsidP="004353A9">
      <w:pPr>
        <w:rPr>
          <w:rFonts w:ascii="Times New Roman" w:hAnsi="Times New Roman"/>
          <w:sz w:val="26"/>
          <w:szCs w:val="26"/>
        </w:rPr>
      </w:pPr>
      <w:r w:rsidRPr="00271178">
        <w:rPr>
          <w:rFonts w:ascii="Times New Roman" w:hAnsi="Times New Roman"/>
          <w:b/>
          <w:bCs/>
          <w:sz w:val="26"/>
          <w:szCs w:val="26"/>
        </w:rPr>
        <w:t xml:space="preserve">Категория 2 </w:t>
      </w:r>
      <w:r w:rsidRPr="00271178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271178">
        <w:rPr>
          <w:rFonts w:ascii="Times New Roman" w:hAnsi="Times New Roman"/>
          <w:sz w:val="26"/>
          <w:szCs w:val="26"/>
        </w:rPr>
        <w:t>совместные</w:t>
      </w:r>
      <w:proofErr w:type="gramEnd"/>
      <w:r w:rsidRPr="00271178">
        <w:rPr>
          <w:rFonts w:ascii="Times New Roman" w:hAnsi="Times New Roman"/>
          <w:sz w:val="26"/>
          <w:szCs w:val="26"/>
        </w:rPr>
        <w:t>: региональное отделение участвует в мероприятии, не являясь основным организатором.</w:t>
      </w:r>
    </w:p>
    <w:p w:rsidR="004353A9" w:rsidRPr="00271178" w:rsidRDefault="004353A9" w:rsidP="004353A9">
      <w:pPr>
        <w:rPr>
          <w:rFonts w:ascii="Times New Roman" w:eastAsia="Calibri" w:hAnsi="Times New Roman"/>
          <w:b/>
          <w:sz w:val="28"/>
          <w:szCs w:val="28"/>
        </w:rPr>
      </w:pPr>
      <w:r w:rsidRPr="00271178">
        <w:rPr>
          <w:rFonts w:ascii="Times New Roman" w:hAnsi="Times New Roman"/>
          <w:b/>
          <w:bCs/>
          <w:sz w:val="26"/>
          <w:szCs w:val="26"/>
        </w:rPr>
        <w:t>Категория 3</w:t>
      </w:r>
      <w:r w:rsidRPr="00271178">
        <w:rPr>
          <w:rFonts w:ascii="Times New Roman" w:hAnsi="Times New Roman"/>
          <w:bCs/>
          <w:sz w:val="26"/>
          <w:szCs w:val="26"/>
        </w:rPr>
        <w:t xml:space="preserve"> </w:t>
      </w:r>
      <w:r w:rsidRPr="00271178">
        <w:rPr>
          <w:rFonts w:ascii="Times New Roman" w:hAnsi="Times New Roman"/>
          <w:sz w:val="26"/>
          <w:szCs w:val="26"/>
        </w:rPr>
        <w:t xml:space="preserve">– присутствие: предоставление </w:t>
      </w:r>
      <w:r>
        <w:rPr>
          <w:rFonts w:ascii="Times New Roman" w:hAnsi="Times New Roman"/>
          <w:sz w:val="26"/>
          <w:szCs w:val="26"/>
        </w:rPr>
        <w:t>эмблемы</w:t>
      </w:r>
      <w:r w:rsidRPr="00271178">
        <w:rPr>
          <w:rFonts w:ascii="Times New Roman" w:hAnsi="Times New Roman"/>
          <w:sz w:val="26"/>
          <w:szCs w:val="26"/>
        </w:rPr>
        <w:t xml:space="preserve"> или участие членов Общества, зарегистрированных региональным отделением Общества и т.д.</w:t>
      </w: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548"/>
        <w:gridCol w:w="3293"/>
        <w:gridCol w:w="3487"/>
        <w:gridCol w:w="2846"/>
        <w:gridCol w:w="2502"/>
        <w:gridCol w:w="2039"/>
      </w:tblGrid>
      <w:tr w:rsidR="004353A9" w:rsidRPr="00271178" w:rsidTr="00920AF8">
        <w:trPr>
          <w:trHeight w:val="68"/>
          <w:tblHeader/>
        </w:trPr>
        <w:tc>
          <w:tcPr>
            <w:tcW w:w="186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19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Мероприятие/</w:t>
            </w:r>
          </w:p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Краткое описание/Основные задачи/</w:t>
            </w:r>
          </w:p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Сроки/Место проведения/ Ответственные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0A327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</w:t>
            </w:r>
            <w:r w:rsidR="004353A9"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тоимость (руб.)</w:t>
            </w: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Категория/</w:t>
            </w:r>
          </w:p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4353A9" w:rsidRPr="00271178" w:rsidTr="00920AF8">
        <w:trPr>
          <w:trHeight w:val="68"/>
        </w:trPr>
        <w:tc>
          <w:tcPr>
            <w:tcW w:w="4306" w:type="pct"/>
            <w:gridSpan w:val="5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1. Научная и исследовательская деятельность</w:t>
            </w: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  <w:tr w:rsidR="004353A9" w:rsidRPr="00271178" w:rsidTr="00920AF8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2. Образовательная и информационно-просветительская деятельность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  <w:tr w:rsidR="004353A9" w:rsidRPr="00271178" w:rsidTr="00920AF8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</w:rPr>
              <w:t>3. Природоохранная деятельность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  <w:tr w:rsidR="004353A9" w:rsidRPr="00271178" w:rsidTr="00920AF8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4. Экспедиционная деятельность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  <w:tr w:rsidR="004353A9" w:rsidRPr="00271178" w:rsidTr="00920AF8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5. Деятельность, направленная на научно-исследовательские археологические изыскания и производство археологических раскопок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  <w:tr w:rsidR="004353A9" w:rsidRPr="00271178" w:rsidTr="00920AF8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6. Экспертная и аналитическая деятельность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  <w:tr w:rsidR="004353A9" w:rsidRPr="00271178" w:rsidTr="00920AF8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7. Деятельность, направленная на сохранение, реставрацию, использование и популяризацию объектов исторического и культурного наследия, в том числе фондов библиотек, архивов и музеев Русского географического общества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  <w:tr w:rsidR="004353A9" w:rsidRPr="00271178" w:rsidTr="00920AF8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8. Издательская и полиграфическая деятельность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  <w:tr w:rsidR="004353A9" w:rsidRPr="00271178" w:rsidTr="00920AF8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9. Грантовая деятельность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  <w:tr w:rsidR="004353A9" w:rsidRPr="00271178" w:rsidTr="00920AF8">
        <w:trPr>
          <w:trHeight w:val="68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10. Деятельность по организации и проведению публичных мероприятий,</w:t>
            </w:r>
          </w:p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в том числе выставочная и экспозиционная деятельность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 xml:space="preserve">Категория 1. </w:t>
            </w:r>
            <w:r w:rsidRPr="00271178">
              <w:rPr>
                <w:rFonts w:ascii="Times New Roman" w:hAnsi="Times New Roman"/>
                <w:sz w:val="23"/>
                <w:szCs w:val="23"/>
              </w:rPr>
              <w:lastRenderedPageBreak/>
              <w:t>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  <w:tr w:rsidR="004353A9" w:rsidRPr="00271178" w:rsidTr="00920AF8">
        <w:trPr>
          <w:trHeight w:val="68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11. Международная деятельность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  <w:tr w:rsidR="004353A9" w:rsidRPr="00271178" w:rsidTr="00920AF8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4353A9" w:rsidRPr="00271178" w:rsidRDefault="004353A9" w:rsidP="00920AF8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12. Деятельность, направленная на региональное развитие Русского географического общества,</w:t>
            </w:r>
          </w:p>
          <w:p w:rsidR="004353A9" w:rsidRPr="00271178" w:rsidRDefault="004353A9" w:rsidP="00920AF8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укрепление и развитие его структурных подразделений 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  <w:tr w:rsidR="004353A9" w:rsidRPr="00271178" w:rsidTr="00920AF8">
        <w:trPr>
          <w:trHeight w:val="446"/>
        </w:trPr>
        <w:tc>
          <w:tcPr>
            <w:tcW w:w="5000" w:type="pct"/>
            <w:gridSpan w:val="6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13. Деятельность, направленная на развитие научного, экологического и познавательного туризма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  <w:tr w:rsidR="004353A9" w:rsidRPr="00271178" w:rsidTr="00920AF8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14. Деятельность, направленная на оказание помощи научным работникам и иным специалистам в области </w:t>
            </w: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географии и смежных отраслей знаний в осуществлении научных исследований, а также в повышении их квалификации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  <w:tr w:rsidR="004353A9" w:rsidRPr="00271178" w:rsidTr="00920AF8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15. Деятельность, направленная на поощрение отдельных лиц и организаций, имеющих значительные заслуги в области развития географии и смежных отраслей знаний, присуждение наград и присвоение званий Русского географического общества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  <w:tr w:rsidR="004353A9" w:rsidRPr="00271178" w:rsidTr="00920AF8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16. Деятельность, направленная на внедрение в педагогическую практику результатов научных исследований в области географии и смежных отраслей знаний, а также разработку и внедрение перспективных образовательных</w:t>
            </w:r>
          </w:p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программ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  <w:tr w:rsidR="004353A9" w:rsidRPr="00271178" w:rsidTr="00920AF8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17. Деятельность, направленная на проведение экспертиз учебных, учебно-методических материалов, </w:t>
            </w: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произведений научной, научно-популярной и художественной литературы и иных материалов в области географии и смежных отраслей знаний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  <w:tr w:rsidR="004353A9" w:rsidRPr="00271178" w:rsidTr="00920AF8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4353A9" w:rsidRPr="00271178" w:rsidRDefault="004353A9" w:rsidP="00920AF8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18. Деятельность, направленная на содействие практическому использованию достижений географии и смежных отраслей знаний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  <w:tr w:rsidR="004353A9" w:rsidRPr="00271178" w:rsidTr="00920AF8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19. Деятельность, направленная на развитие молодежного движения Русского географического общества, работу с молодежью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  <w:tr w:rsidR="004353A9" w:rsidRPr="00271178" w:rsidTr="00920AF8">
        <w:trPr>
          <w:trHeight w:val="68"/>
        </w:trPr>
        <w:tc>
          <w:tcPr>
            <w:tcW w:w="5000" w:type="pct"/>
            <w:gridSpan w:val="6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20. Деятельность, направленная на взаимодействие и сотрудничество с органами государственной власти и местного самоуправления, а также иными организациями различных форм собственности и  отдельными лицами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 xml:space="preserve">Категория 1. </w:t>
            </w:r>
            <w:r w:rsidRPr="00271178">
              <w:rPr>
                <w:rFonts w:ascii="Times New Roman" w:hAnsi="Times New Roman"/>
                <w:sz w:val="23"/>
                <w:szCs w:val="23"/>
              </w:rPr>
              <w:lastRenderedPageBreak/>
              <w:t>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53A9" w:rsidRPr="00271178" w:rsidTr="00920AF8">
        <w:trPr>
          <w:trHeight w:val="6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1178">
              <w:rPr>
                <w:rFonts w:ascii="Times New Roman" w:eastAsia="Calibri" w:hAnsi="Times New Roman"/>
                <w:b/>
                <w:sz w:val="28"/>
                <w:szCs w:val="28"/>
              </w:rPr>
              <w:t>21. Благотворительная деятельность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53A9" w:rsidRPr="00271178" w:rsidRDefault="004353A9" w:rsidP="00920AF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1. Приоритетное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tcBorders>
              <w:left w:val="single" w:sz="4" w:space="0" w:color="auto"/>
            </w:tcBorders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353A9" w:rsidRPr="00271178" w:rsidRDefault="004353A9" w:rsidP="00920AF8">
            <w:pPr>
              <w:spacing w:before="120"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2. Совместное</w:t>
            </w:r>
          </w:p>
        </w:tc>
      </w:tr>
      <w:tr w:rsidR="004353A9" w:rsidRPr="00271178" w:rsidTr="00920AF8">
        <w:trPr>
          <w:trHeight w:val="68"/>
        </w:trPr>
        <w:tc>
          <w:tcPr>
            <w:tcW w:w="1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FFFFFF"/>
          </w:tcPr>
          <w:p w:rsidR="004353A9" w:rsidRPr="00271178" w:rsidRDefault="004353A9" w:rsidP="00920AF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3A9" w:rsidRPr="00271178" w:rsidRDefault="004353A9" w:rsidP="00920A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1178">
              <w:rPr>
                <w:rFonts w:ascii="Times New Roman" w:hAnsi="Times New Roman"/>
                <w:sz w:val="23"/>
                <w:szCs w:val="23"/>
              </w:rPr>
              <w:t>Категория 3. Присутствие</w:t>
            </w:r>
          </w:p>
        </w:tc>
      </w:tr>
    </w:tbl>
    <w:p w:rsidR="004353A9" w:rsidRPr="00271178" w:rsidRDefault="004353A9" w:rsidP="004353A9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</w:p>
    <w:p w:rsidR="004353A9" w:rsidRPr="00271178" w:rsidRDefault="004353A9" w:rsidP="004353A9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</w:p>
    <w:p w:rsidR="004353A9" w:rsidRPr="00271178" w:rsidRDefault="004353A9" w:rsidP="004353A9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</w:p>
    <w:p w:rsidR="004B049A" w:rsidRPr="004353A9" w:rsidRDefault="004353A9" w:rsidP="004353A9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271178">
        <w:rPr>
          <w:rFonts w:ascii="Times New Roman" w:hAnsi="Times New Roman"/>
          <w:sz w:val="28"/>
          <w:szCs w:val="28"/>
        </w:rPr>
        <w:t xml:space="preserve">Председатель ________ </w:t>
      </w:r>
      <w:r w:rsidRPr="00271178">
        <w:rPr>
          <w:rFonts w:ascii="Times New Roman" w:hAnsi="Times New Roman"/>
          <w:i/>
          <w:sz w:val="28"/>
          <w:szCs w:val="28"/>
        </w:rPr>
        <w:t>регионального отделения</w:t>
      </w:r>
      <w:r w:rsidRPr="00271178">
        <w:rPr>
          <w:rFonts w:ascii="Times New Roman" w:hAnsi="Times New Roman"/>
          <w:sz w:val="28"/>
          <w:szCs w:val="28"/>
        </w:rPr>
        <w:t xml:space="preserve"> </w:t>
      </w:r>
      <w:r w:rsidRPr="00271178">
        <w:rPr>
          <w:rFonts w:ascii="Times New Roman" w:hAnsi="Times New Roman"/>
          <w:sz w:val="28"/>
          <w:szCs w:val="28"/>
        </w:rPr>
        <w:br/>
        <w:t>Русского географического общества</w:t>
      </w:r>
      <w:r w:rsidRPr="00271178">
        <w:rPr>
          <w:rFonts w:ascii="Times New Roman" w:hAnsi="Times New Roman"/>
          <w:sz w:val="28"/>
          <w:szCs w:val="28"/>
        </w:rPr>
        <w:tab/>
      </w:r>
      <w:r w:rsidRPr="002711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</w:t>
      </w:r>
      <w:r>
        <w:rPr>
          <w:rFonts w:ascii="Times New Roman" w:hAnsi="Times New Roman"/>
          <w:sz w:val="28"/>
          <w:szCs w:val="28"/>
        </w:rPr>
        <w:tab/>
      </w:r>
      <w:r w:rsidRPr="00271178">
        <w:rPr>
          <w:rFonts w:ascii="Times New Roman" w:hAnsi="Times New Roman"/>
          <w:i/>
          <w:sz w:val="28"/>
          <w:szCs w:val="28"/>
        </w:rPr>
        <w:t>ФИО</w:t>
      </w:r>
    </w:p>
    <w:sectPr w:rsidR="004B049A" w:rsidRPr="004353A9" w:rsidSect="004353A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A9"/>
    <w:rsid w:val="000A3279"/>
    <w:rsid w:val="004353A9"/>
    <w:rsid w:val="00854909"/>
    <w:rsid w:val="008A7998"/>
    <w:rsid w:val="00C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A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A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Любовь Алексеевна</dc:creator>
  <cp:lastModifiedBy>Герасимов Владимир Валериевич</cp:lastModifiedBy>
  <cp:revision>3</cp:revision>
  <dcterms:created xsi:type="dcterms:W3CDTF">2015-10-22T10:59:00Z</dcterms:created>
  <dcterms:modified xsi:type="dcterms:W3CDTF">2016-01-12T07:40:00Z</dcterms:modified>
</cp:coreProperties>
</file>